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26" w:rsidRPr="00461007" w:rsidRDefault="00711526"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Name">
        <w:smartTag w:uri="urn:schemas-microsoft-com:office:smarttags" w:element="plac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r w:rsidRPr="00461007">
        <w:rPr>
          <w:rFonts w:ascii="Arial" w:hAnsi="Arial" w:cs="Arial"/>
          <w:b/>
          <w:sz w:val="20"/>
          <w:szCs w:val="20"/>
        </w:rPr>
        <w:t xml:space="preserve"> Master Gardener Focus Group</w:t>
      </w:r>
    </w:p>
    <w:p w:rsidR="00711526" w:rsidRPr="00461007" w:rsidRDefault="00711526" w:rsidP="007D5CC7">
      <w:pPr>
        <w:spacing w:after="240"/>
        <w:jc w:val="center"/>
        <w:rPr>
          <w:rFonts w:ascii="Arial" w:hAnsi="Arial" w:cs="Arial"/>
          <w:b/>
          <w:sz w:val="20"/>
          <w:szCs w:val="20"/>
        </w:rPr>
      </w:pPr>
      <w:r>
        <w:rPr>
          <w:rFonts w:ascii="Arial" w:hAnsi="Arial" w:cs="Arial"/>
          <w:b/>
          <w:sz w:val="20"/>
          <w:szCs w:val="20"/>
        </w:rPr>
        <w:t>June 24</w:t>
      </w:r>
      <w:r w:rsidRPr="00461007">
        <w:rPr>
          <w:rFonts w:ascii="Arial" w:hAnsi="Arial" w:cs="Arial"/>
          <w:b/>
          <w:sz w:val="20"/>
          <w:szCs w:val="20"/>
        </w:rPr>
        <w:t>, 2011</w:t>
      </w:r>
      <w:r w:rsidRPr="00461007">
        <w:rPr>
          <w:rFonts w:ascii="Arial" w:hAnsi="Arial" w:cs="Arial"/>
          <w:b/>
          <w:sz w:val="20"/>
          <w:szCs w:val="20"/>
        </w:rPr>
        <w:br/>
      </w:r>
    </w:p>
    <w:p w:rsidR="00711526" w:rsidRPr="00461007" w:rsidRDefault="00711526" w:rsidP="006B5F08">
      <w:pPr>
        <w:rPr>
          <w:rFonts w:ascii="Arial" w:hAnsi="Arial" w:cs="Arial"/>
          <w:sz w:val="20"/>
          <w:szCs w:val="20"/>
        </w:rPr>
      </w:pPr>
      <w:r w:rsidRPr="00461007">
        <w:rPr>
          <w:rFonts w:ascii="Arial" w:hAnsi="Arial" w:cs="Arial"/>
          <w:sz w:val="20"/>
          <w:szCs w:val="20"/>
        </w:rPr>
        <w:t>In attendance: </w:t>
      </w:r>
      <w:r>
        <w:rPr>
          <w:rFonts w:ascii="Arial" w:hAnsi="Arial" w:cs="Arial"/>
          <w:sz w:val="20"/>
          <w:szCs w:val="20"/>
        </w:rPr>
        <w:t xml:space="preserve"> Peggy Becker, Jamie Burgess,</w:t>
      </w:r>
      <w:r w:rsidRPr="00461007">
        <w:rPr>
          <w:rFonts w:ascii="Arial" w:hAnsi="Arial" w:cs="Arial"/>
          <w:sz w:val="20"/>
          <w:szCs w:val="20"/>
        </w:rPr>
        <w:t xml:space="preserve"> </w:t>
      </w:r>
      <w:r>
        <w:rPr>
          <w:rFonts w:ascii="Arial" w:hAnsi="Arial" w:cs="Arial"/>
          <w:sz w:val="20"/>
          <w:szCs w:val="20"/>
        </w:rPr>
        <w:t xml:space="preserve">John Carlson, Marisa Fede, </w:t>
      </w:r>
      <w:r w:rsidRPr="00461007">
        <w:rPr>
          <w:rFonts w:ascii="Arial" w:hAnsi="Arial" w:cs="Arial"/>
          <w:sz w:val="20"/>
          <w:szCs w:val="20"/>
        </w:rPr>
        <w:t>Fern Mar</w:t>
      </w:r>
      <w:r>
        <w:rPr>
          <w:rFonts w:ascii="Arial" w:hAnsi="Arial" w:cs="Arial"/>
          <w:sz w:val="20"/>
          <w:szCs w:val="20"/>
        </w:rPr>
        <w:t>tin</w:t>
      </w:r>
      <w:r w:rsidRPr="00461007">
        <w:rPr>
          <w:rFonts w:ascii="Arial" w:hAnsi="Arial" w:cs="Arial"/>
          <w:sz w:val="20"/>
          <w:szCs w:val="20"/>
        </w:rPr>
        <w:t xml:space="preserve">, </w:t>
      </w:r>
      <w:r>
        <w:rPr>
          <w:rFonts w:ascii="Arial" w:hAnsi="Arial" w:cs="Arial"/>
          <w:sz w:val="20"/>
          <w:szCs w:val="20"/>
        </w:rPr>
        <w:t xml:space="preserve">Chantal Foster, </w:t>
      </w:r>
      <w:r w:rsidRPr="00461007">
        <w:rPr>
          <w:rFonts w:ascii="Arial" w:hAnsi="Arial" w:cs="Arial"/>
          <w:sz w:val="20"/>
          <w:szCs w:val="20"/>
        </w:rPr>
        <w:t xml:space="preserve">Maureen Gillis, </w:t>
      </w:r>
      <w:r>
        <w:rPr>
          <w:rFonts w:ascii="Arial" w:hAnsi="Arial" w:cs="Arial"/>
          <w:sz w:val="20"/>
          <w:szCs w:val="20"/>
        </w:rPr>
        <w:t>along with Interns</w:t>
      </w:r>
      <w:r w:rsidRPr="00461007">
        <w:rPr>
          <w:rFonts w:ascii="Arial" w:hAnsi="Arial" w:cs="Arial"/>
          <w:b/>
          <w:sz w:val="20"/>
          <w:szCs w:val="20"/>
        </w:rPr>
        <w:t xml:space="preserve"> </w:t>
      </w:r>
      <w:r>
        <w:rPr>
          <w:rFonts w:ascii="Arial" w:hAnsi="Arial" w:cs="Arial"/>
          <w:sz w:val="20"/>
          <w:szCs w:val="20"/>
        </w:rPr>
        <w:t>Susan Allison, Lois Bukowiec, Karen Rottner and Jim Woodworth</w:t>
      </w:r>
    </w:p>
    <w:p w:rsidR="00711526" w:rsidRPr="00461007" w:rsidRDefault="00711526" w:rsidP="006B5F08">
      <w:pPr>
        <w:rPr>
          <w:rFonts w:ascii="Arial" w:hAnsi="Arial" w:cs="Arial"/>
          <w:sz w:val="20"/>
          <w:szCs w:val="20"/>
        </w:rPr>
      </w:pPr>
    </w:p>
    <w:p w:rsidR="00711526" w:rsidRPr="00461007" w:rsidRDefault="00711526" w:rsidP="000866AA">
      <w:pPr>
        <w:rPr>
          <w:rFonts w:ascii="Arial" w:hAnsi="Arial" w:cs="Arial"/>
        </w:rPr>
      </w:pPr>
      <w:r>
        <w:rPr>
          <w:rFonts w:ascii="Arial" w:hAnsi="Arial" w:cs="Arial"/>
          <w:b/>
          <w:sz w:val="20"/>
          <w:szCs w:val="20"/>
        </w:rPr>
        <w:t xml:space="preserve">Thanks to Maureen </w:t>
      </w:r>
      <w:r>
        <w:rPr>
          <w:rFonts w:ascii="Arial" w:hAnsi="Arial" w:cs="Arial"/>
          <w:sz w:val="20"/>
          <w:szCs w:val="20"/>
        </w:rPr>
        <w:t>for a delicious beverage, and for helping us keep our figures!</w:t>
      </w:r>
    </w:p>
    <w:p w:rsidR="00711526" w:rsidRPr="00461007" w:rsidRDefault="00711526" w:rsidP="006B5F08">
      <w:pPr>
        <w:rPr>
          <w:rFonts w:ascii="Arial" w:hAnsi="Arial" w:cs="Arial"/>
          <w:b/>
          <w:sz w:val="20"/>
          <w:szCs w:val="20"/>
        </w:rPr>
      </w:pPr>
    </w:p>
    <w:p w:rsidR="00711526" w:rsidRDefault="00711526" w:rsidP="006B5F08">
      <w:r>
        <w:rPr>
          <w:rFonts w:ascii="Arial" w:hAnsi="Arial" w:cs="Arial"/>
          <w:b/>
          <w:sz w:val="20"/>
          <w:szCs w:val="20"/>
        </w:rPr>
        <w:t xml:space="preserve">Minutes </w:t>
      </w:r>
      <w:r w:rsidRPr="009C63BC">
        <w:rPr>
          <w:rFonts w:ascii="Arial" w:hAnsi="Arial" w:cs="Arial"/>
          <w:sz w:val="20"/>
          <w:szCs w:val="20"/>
        </w:rPr>
        <w:t>have been posted to</w:t>
      </w:r>
      <w:r>
        <w:rPr>
          <w:rFonts w:ascii="Arial" w:hAnsi="Arial" w:cs="Arial"/>
          <w:b/>
          <w:sz w:val="20"/>
          <w:szCs w:val="20"/>
        </w:rPr>
        <w:t xml:space="preserve"> </w:t>
      </w:r>
      <w:hyperlink r:id="rId5" w:history="1">
        <w:r>
          <w:rPr>
            <w:rStyle w:val="Hyperlink"/>
          </w:rPr>
          <w:t>http://mcmgcg.weebly.com/</w:t>
        </w:r>
      </w:hyperlink>
    </w:p>
    <w:p w:rsidR="00711526" w:rsidRDefault="00711526" w:rsidP="006B5F08">
      <w:pPr>
        <w:rPr>
          <w:rFonts w:ascii="Arial" w:hAnsi="Arial" w:cs="Arial"/>
          <w:b/>
          <w:sz w:val="20"/>
          <w:szCs w:val="20"/>
        </w:rPr>
      </w:pPr>
    </w:p>
    <w:p w:rsidR="00711526" w:rsidRDefault="00711526" w:rsidP="006B5F08">
      <w:pPr>
        <w:rPr>
          <w:rFonts w:ascii="Arial" w:hAnsi="Arial" w:cs="Arial"/>
          <w:b/>
          <w:sz w:val="20"/>
          <w:szCs w:val="20"/>
        </w:rPr>
      </w:pPr>
      <w:r>
        <w:rPr>
          <w:rFonts w:ascii="Arial" w:hAnsi="Arial" w:cs="Arial"/>
          <w:b/>
          <w:sz w:val="20"/>
          <w:szCs w:val="20"/>
        </w:rPr>
        <w:t>Garden Observations:</w:t>
      </w:r>
    </w:p>
    <w:p w:rsidR="00711526" w:rsidRDefault="00711526" w:rsidP="006B5F08">
      <w:pPr>
        <w:rPr>
          <w:rFonts w:ascii="Arial" w:hAnsi="Arial" w:cs="Arial"/>
          <w:sz w:val="20"/>
          <w:szCs w:val="20"/>
        </w:rPr>
      </w:pPr>
      <w:r>
        <w:rPr>
          <w:rFonts w:ascii="Arial" w:hAnsi="Arial" w:cs="Arial"/>
          <w:sz w:val="20"/>
          <w:szCs w:val="20"/>
        </w:rPr>
        <w:t>It was a beautiful evening if a little buggy in the garden and several observations were made:</w:t>
      </w:r>
    </w:p>
    <w:p w:rsidR="00711526" w:rsidRDefault="00711526" w:rsidP="00F3559C">
      <w:pPr>
        <w:numPr>
          <w:ilvl w:val="0"/>
          <w:numId w:val="10"/>
        </w:numPr>
        <w:rPr>
          <w:rFonts w:ascii="Arial" w:hAnsi="Arial" w:cs="Arial"/>
          <w:sz w:val="20"/>
          <w:szCs w:val="20"/>
        </w:rPr>
      </w:pPr>
      <w:r>
        <w:rPr>
          <w:rFonts w:ascii="Arial" w:hAnsi="Arial" w:cs="Arial"/>
          <w:sz w:val="20"/>
          <w:szCs w:val="20"/>
        </w:rPr>
        <w:t>Tomatoes are doing well, but require more stringent suckering and tying – use green tape for tying in box – please give a run through at each visit to the garden</w:t>
      </w:r>
    </w:p>
    <w:p w:rsidR="00711526" w:rsidRDefault="00711526" w:rsidP="00F3559C">
      <w:pPr>
        <w:numPr>
          <w:ilvl w:val="0"/>
          <w:numId w:val="10"/>
        </w:numPr>
        <w:rPr>
          <w:rFonts w:ascii="Arial" w:hAnsi="Arial" w:cs="Arial"/>
          <w:sz w:val="20"/>
          <w:szCs w:val="20"/>
        </w:rPr>
      </w:pPr>
      <w:r>
        <w:rPr>
          <w:rFonts w:ascii="Arial" w:hAnsi="Arial" w:cs="Arial"/>
          <w:sz w:val="20"/>
          <w:szCs w:val="20"/>
        </w:rPr>
        <w:t>Eggplant look sickly, will be replaced with donations from Jamie, Maureen and Chantal</w:t>
      </w:r>
    </w:p>
    <w:p w:rsidR="00711526" w:rsidRDefault="00711526" w:rsidP="00F3559C">
      <w:pPr>
        <w:numPr>
          <w:ilvl w:val="0"/>
          <w:numId w:val="10"/>
        </w:numPr>
        <w:rPr>
          <w:rFonts w:ascii="Arial" w:hAnsi="Arial" w:cs="Arial"/>
          <w:sz w:val="20"/>
          <w:szCs w:val="20"/>
        </w:rPr>
      </w:pPr>
      <w:r>
        <w:rPr>
          <w:rFonts w:ascii="Arial" w:hAnsi="Arial" w:cs="Arial"/>
          <w:sz w:val="20"/>
          <w:szCs w:val="20"/>
        </w:rPr>
        <w:t>Cucumbers need replanting as well, Chantal will secure a six-pack</w:t>
      </w:r>
    </w:p>
    <w:p w:rsidR="00711526" w:rsidRDefault="00711526" w:rsidP="00F3559C">
      <w:pPr>
        <w:numPr>
          <w:ilvl w:val="0"/>
          <w:numId w:val="10"/>
        </w:numPr>
        <w:rPr>
          <w:rFonts w:ascii="Arial" w:hAnsi="Arial" w:cs="Arial"/>
          <w:sz w:val="20"/>
          <w:szCs w:val="20"/>
        </w:rPr>
      </w:pPr>
      <w:r>
        <w:rPr>
          <w:rFonts w:ascii="Arial" w:hAnsi="Arial" w:cs="Arial"/>
          <w:sz w:val="20"/>
          <w:szCs w:val="20"/>
        </w:rPr>
        <w:t xml:space="preserve">Garlic looks good and will be harvested in the coming </w:t>
      </w:r>
      <w:proofErr w:type="gramStart"/>
      <w:r>
        <w:rPr>
          <w:rFonts w:ascii="Arial" w:hAnsi="Arial" w:cs="Arial"/>
          <w:sz w:val="20"/>
          <w:szCs w:val="20"/>
        </w:rPr>
        <w:t>month,</w:t>
      </w:r>
      <w:proofErr w:type="gramEnd"/>
      <w:r>
        <w:rPr>
          <w:rFonts w:ascii="Arial" w:hAnsi="Arial" w:cs="Arial"/>
          <w:sz w:val="20"/>
          <w:szCs w:val="20"/>
        </w:rPr>
        <w:t xml:space="preserve"> Marisa has volunteered to lead the process.  Garlic </w:t>
      </w:r>
      <w:proofErr w:type="spellStart"/>
      <w:r>
        <w:rPr>
          <w:rFonts w:ascii="Arial" w:hAnsi="Arial" w:cs="Arial"/>
          <w:sz w:val="20"/>
          <w:szCs w:val="20"/>
        </w:rPr>
        <w:t>scapes</w:t>
      </w:r>
      <w:proofErr w:type="spellEnd"/>
      <w:r>
        <w:rPr>
          <w:rFonts w:ascii="Arial" w:hAnsi="Arial" w:cs="Arial"/>
          <w:sz w:val="20"/>
          <w:szCs w:val="20"/>
        </w:rPr>
        <w:t xml:space="preserve"> have been mostly harvested, but check to see if there are any left – they make delicious additions to meals (use like a scallion)!</w:t>
      </w:r>
    </w:p>
    <w:p w:rsidR="00711526" w:rsidRDefault="00711526" w:rsidP="00F3559C">
      <w:pPr>
        <w:numPr>
          <w:ilvl w:val="0"/>
          <w:numId w:val="10"/>
        </w:numPr>
        <w:rPr>
          <w:rFonts w:ascii="Arial" w:hAnsi="Arial" w:cs="Arial"/>
          <w:sz w:val="20"/>
          <w:szCs w:val="20"/>
        </w:rPr>
      </w:pPr>
      <w:r>
        <w:rPr>
          <w:rFonts w:ascii="Arial" w:hAnsi="Arial" w:cs="Arial"/>
          <w:sz w:val="20"/>
          <w:szCs w:val="20"/>
        </w:rPr>
        <w:t>Pole Beans will be planted on one side after peas are harvested and cut (not pulled!)</w:t>
      </w:r>
    </w:p>
    <w:p w:rsidR="00711526" w:rsidRDefault="00711526" w:rsidP="00F3559C">
      <w:pPr>
        <w:numPr>
          <w:ilvl w:val="0"/>
          <w:numId w:val="10"/>
        </w:numPr>
        <w:rPr>
          <w:rFonts w:ascii="Arial" w:hAnsi="Arial" w:cs="Arial"/>
          <w:sz w:val="20"/>
          <w:szCs w:val="20"/>
        </w:rPr>
      </w:pPr>
      <w:r>
        <w:rPr>
          <w:rFonts w:ascii="Arial" w:hAnsi="Arial" w:cs="Arial"/>
          <w:sz w:val="20"/>
          <w:szCs w:val="20"/>
        </w:rPr>
        <w:t xml:space="preserve">Jamie will </w:t>
      </w:r>
      <w:proofErr w:type="spellStart"/>
      <w:r>
        <w:rPr>
          <w:rFonts w:ascii="Arial" w:hAnsi="Arial" w:cs="Arial"/>
          <w:sz w:val="20"/>
          <w:szCs w:val="20"/>
        </w:rPr>
        <w:t>reseed</w:t>
      </w:r>
      <w:proofErr w:type="spellEnd"/>
      <w:r>
        <w:rPr>
          <w:rFonts w:ascii="Arial" w:hAnsi="Arial" w:cs="Arial"/>
          <w:sz w:val="20"/>
          <w:szCs w:val="20"/>
        </w:rPr>
        <w:t xml:space="preserve"> some carrots along the fence, and thin chard in the </w:t>
      </w:r>
      <w:proofErr w:type="spellStart"/>
      <w:r>
        <w:rPr>
          <w:rFonts w:ascii="Arial" w:hAnsi="Arial" w:cs="Arial"/>
          <w:sz w:val="20"/>
          <w:szCs w:val="20"/>
        </w:rPr>
        <w:t>coldframe</w:t>
      </w:r>
      <w:proofErr w:type="spellEnd"/>
      <w:r>
        <w:rPr>
          <w:rFonts w:ascii="Arial" w:hAnsi="Arial" w:cs="Arial"/>
          <w:sz w:val="20"/>
          <w:szCs w:val="20"/>
        </w:rPr>
        <w:t xml:space="preserve"> to make room for those crazy melons, and mulch with some licorice root – it gets very dry in there.</w:t>
      </w:r>
    </w:p>
    <w:p w:rsidR="00711526" w:rsidRDefault="00711526" w:rsidP="00F3559C">
      <w:pPr>
        <w:numPr>
          <w:ilvl w:val="0"/>
          <w:numId w:val="10"/>
        </w:numPr>
        <w:rPr>
          <w:rFonts w:ascii="Arial" w:hAnsi="Arial" w:cs="Arial"/>
          <w:sz w:val="20"/>
          <w:szCs w:val="20"/>
        </w:rPr>
      </w:pPr>
      <w:r>
        <w:rPr>
          <w:rFonts w:ascii="Arial" w:hAnsi="Arial" w:cs="Arial"/>
          <w:sz w:val="20"/>
          <w:szCs w:val="20"/>
        </w:rPr>
        <w:t>Now that we have a lovely selection of herbs, let’s not forget to include some with each harvest – or even in between harvests – Chef Mandy at SVDP really appreciates them!</w:t>
      </w:r>
    </w:p>
    <w:p w:rsidR="00711526" w:rsidRDefault="00711526" w:rsidP="00F3559C">
      <w:pPr>
        <w:rPr>
          <w:rFonts w:ascii="Arial" w:hAnsi="Arial" w:cs="Arial"/>
          <w:sz w:val="20"/>
          <w:szCs w:val="20"/>
        </w:rPr>
      </w:pPr>
    </w:p>
    <w:p w:rsidR="00711526" w:rsidRDefault="00711526" w:rsidP="00F3559C">
      <w:pPr>
        <w:rPr>
          <w:rFonts w:ascii="Arial" w:hAnsi="Arial" w:cs="Arial"/>
          <w:sz w:val="20"/>
          <w:szCs w:val="20"/>
        </w:rPr>
      </w:pPr>
      <w:r>
        <w:rPr>
          <w:rFonts w:ascii="Arial" w:hAnsi="Arial" w:cs="Arial"/>
          <w:sz w:val="20"/>
          <w:szCs w:val="20"/>
        </w:rPr>
        <w:t xml:space="preserve">Maureen passed around an updated harvest log – very impressive, with lots more to come!  </w:t>
      </w:r>
    </w:p>
    <w:p w:rsidR="00711526" w:rsidRPr="00F3559C" w:rsidRDefault="00711526" w:rsidP="00F3559C">
      <w:pPr>
        <w:ind w:left="360"/>
        <w:rPr>
          <w:rFonts w:ascii="Arial" w:hAnsi="Arial" w:cs="Arial"/>
          <w:sz w:val="20"/>
          <w:szCs w:val="20"/>
        </w:rPr>
      </w:pPr>
    </w:p>
    <w:p w:rsidR="00711526" w:rsidRPr="00461007" w:rsidRDefault="00711526" w:rsidP="006B5F08">
      <w:pPr>
        <w:rPr>
          <w:rFonts w:ascii="Arial" w:hAnsi="Arial" w:cs="Arial"/>
          <w:b/>
          <w:sz w:val="20"/>
          <w:szCs w:val="20"/>
        </w:rPr>
      </w:pPr>
      <w:r w:rsidRPr="00461007">
        <w:rPr>
          <w:rFonts w:ascii="Arial" w:hAnsi="Arial" w:cs="Arial"/>
          <w:b/>
          <w:sz w:val="20"/>
          <w:szCs w:val="20"/>
        </w:rPr>
        <w:t>Financials:</w:t>
      </w:r>
    </w:p>
    <w:p w:rsidR="00711526" w:rsidRDefault="00711526" w:rsidP="006B5F08">
      <w:pPr>
        <w:rPr>
          <w:rFonts w:ascii="Arial" w:hAnsi="Arial" w:cs="Arial"/>
          <w:sz w:val="20"/>
          <w:szCs w:val="20"/>
        </w:rPr>
      </w:pPr>
      <w:r w:rsidRPr="00461007">
        <w:rPr>
          <w:rFonts w:ascii="Arial" w:hAnsi="Arial" w:cs="Arial"/>
          <w:sz w:val="20"/>
          <w:szCs w:val="20"/>
        </w:rPr>
        <w:t xml:space="preserve">Maureen </w:t>
      </w:r>
      <w:r>
        <w:rPr>
          <w:rFonts w:ascii="Arial" w:hAnsi="Arial" w:cs="Arial"/>
          <w:sz w:val="20"/>
          <w:szCs w:val="20"/>
        </w:rPr>
        <w:t>indicated we are in good sha</w:t>
      </w:r>
      <w:r w:rsidR="00D0158D">
        <w:rPr>
          <w:rFonts w:ascii="Arial" w:hAnsi="Arial" w:cs="Arial"/>
          <w:sz w:val="20"/>
          <w:szCs w:val="20"/>
        </w:rPr>
        <w:t>pe still, with an approximate $6</w:t>
      </w:r>
      <w:r>
        <w:rPr>
          <w:rFonts w:ascii="Arial" w:hAnsi="Arial" w:cs="Arial"/>
          <w:sz w:val="20"/>
          <w:szCs w:val="20"/>
        </w:rPr>
        <w:t>00 balance; however, there are a few outstanding expenditures and she will be purchasing a step stool for harvesting peas</w:t>
      </w:r>
      <w:r w:rsidR="00C92ED0">
        <w:rPr>
          <w:rFonts w:ascii="Arial" w:hAnsi="Arial" w:cs="Arial"/>
          <w:sz w:val="20"/>
          <w:szCs w:val="20"/>
        </w:rPr>
        <w:t>/pole beans</w:t>
      </w:r>
      <w:r>
        <w:rPr>
          <w:rFonts w:ascii="Arial" w:hAnsi="Arial" w:cs="Arial"/>
          <w:sz w:val="20"/>
          <w:szCs w:val="20"/>
        </w:rPr>
        <w:t xml:space="preserve"> to avoid any accidents.</w:t>
      </w:r>
    </w:p>
    <w:p w:rsidR="00711526" w:rsidRPr="00461007" w:rsidRDefault="00711526" w:rsidP="006B5F08">
      <w:pPr>
        <w:rPr>
          <w:rFonts w:ascii="Arial" w:hAnsi="Arial" w:cs="Arial"/>
          <w:sz w:val="20"/>
          <w:szCs w:val="20"/>
        </w:rPr>
      </w:pPr>
    </w:p>
    <w:p w:rsidR="00711526" w:rsidRDefault="00711526" w:rsidP="006B5F08">
      <w:pPr>
        <w:rPr>
          <w:rFonts w:ascii="Arial" w:hAnsi="Arial" w:cs="Arial"/>
          <w:b/>
          <w:sz w:val="20"/>
          <w:szCs w:val="20"/>
        </w:rPr>
      </w:pPr>
      <w:r>
        <w:rPr>
          <w:rFonts w:ascii="Arial" w:hAnsi="Arial" w:cs="Arial"/>
          <w:b/>
          <w:sz w:val="20"/>
          <w:szCs w:val="20"/>
        </w:rPr>
        <w:t>Old Business:</w:t>
      </w:r>
    </w:p>
    <w:p w:rsidR="00711526" w:rsidRPr="00E37279" w:rsidRDefault="00711526" w:rsidP="00A337C9">
      <w:pPr>
        <w:numPr>
          <w:ilvl w:val="0"/>
          <w:numId w:val="5"/>
        </w:numPr>
        <w:rPr>
          <w:rFonts w:ascii="Arial" w:hAnsi="Arial" w:cs="Arial"/>
          <w:b/>
          <w:sz w:val="20"/>
          <w:szCs w:val="20"/>
        </w:rPr>
      </w:pPr>
      <w:r>
        <w:rPr>
          <w:rFonts w:ascii="Arial" w:hAnsi="Arial" w:cs="Arial"/>
          <w:sz w:val="20"/>
          <w:szCs w:val="20"/>
        </w:rPr>
        <w:t xml:space="preserve">Durham Library Outreach 6/16 – well received by the audience.  Thanks to John for </w:t>
      </w:r>
      <w:proofErr w:type="gramStart"/>
      <w:r>
        <w:rPr>
          <w:rFonts w:ascii="Arial" w:hAnsi="Arial" w:cs="Arial"/>
          <w:sz w:val="20"/>
          <w:szCs w:val="20"/>
        </w:rPr>
        <w:t>handling</w:t>
      </w:r>
      <w:proofErr w:type="gramEnd"/>
      <w:r>
        <w:rPr>
          <w:rFonts w:ascii="Arial" w:hAnsi="Arial" w:cs="Arial"/>
          <w:sz w:val="20"/>
          <w:szCs w:val="20"/>
        </w:rPr>
        <w:t xml:space="preserve"> solo!</w:t>
      </w:r>
    </w:p>
    <w:p w:rsidR="00711526" w:rsidRPr="006E24E3" w:rsidRDefault="00711526" w:rsidP="00A337C9">
      <w:pPr>
        <w:numPr>
          <w:ilvl w:val="0"/>
          <w:numId w:val="5"/>
        </w:numPr>
        <w:rPr>
          <w:rFonts w:ascii="Arial" w:hAnsi="Arial" w:cs="Arial"/>
          <w:b/>
          <w:sz w:val="20"/>
          <w:szCs w:val="20"/>
        </w:rPr>
      </w:pPr>
      <w:r>
        <w:rPr>
          <w:rFonts w:ascii="Arial" w:hAnsi="Arial" w:cs="Arial"/>
          <w:sz w:val="20"/>
          <w:szCs w:val="20"/>
        </w:rPr>
        <w:t xml:space="preserve">Prep and </w:t>
      </w:r>
      <w:smartTag w:uri="urn:schemas-microsoft-com:office:smarttags" w:element="PlaceName">
        <w:smartTag w:uri="urn:schemas-microsoft-com:office:smarttags" w:element="place">
          <w:r>
            <w:rPr>
              <w:rFonts w:ascii="Arial" w:hAnsi="Arial" w:cs="Arial"/>
              <w:sz w:val="20"/>
              <w:szCs w:val="20"/>
            </w:rPr>
            <w:t>Plant</w:t>
          </w:r>
        </w:smartTag>
        <w:r>
          <w:rPr>
            <w:rFonts w:ascii="Arial" w:hAnsi="Arial" w:cs="Arial"/>
            <w:sz w:val="20"/>
            <w:szCs w:val="20"/>
          </w:rPr>
          <w:t xml:space="preserve"> </w:t>
        </w:r>
        <w:smartTag w:uri="urn:schemas-microsoft-com:office:smarttags" w:element="PlaceType">
          <w:r>
            <w:rPr>
              <w:rFonts w:ascii="Arial" w:hAnsi="Arial" w:cs="Arial"/>
              <w:sz w:val="20"/>
              <w:szCs w:val="20"/>
            </w:rPr>
            <w:t>Garden</w:t>
          </w:r>
        </w:smartTag>
      </w:smartTag>
      <w:r>
        <w:rPr>
          <w:rFonts w:ascii="Arial" w:hAnsi="Arial" w:cs="Arial"/>
          <w:sz w:val="20"/>
          <w:szCs w:val="20"/>
        </w:rPr>
        <w:t xml:space="preserve"> days in May – great turnout by our group, thanks to all who participated – despite some pretty nasty weather.</w:t>
      </w:r>
    </w:p>
    <w:p w:rsidR="00711526" w:rsidRPr="006E24E3" w:rsidRDefault="00711526" w:rsidP="00A337C9">
      <w:pPr>
        <w:numPr>
          <w:ilvl w:val="0"/>
          <w:numId w:val="5"/>
        </w:numPr>
        <w:rPr>
          <w:rFonts w:ascii="Arial" w:hAnsi="Arial" w:cs="Arial"/>
          <w:b/>
          <w:sz w:val="20"/>
          <w:szCs w:val="20"/>
        </w:rPr>
      </w:pPr>
      <w:r>
        <w:rPr>
          <w:rFonts w:ascii="Arial" w:hAnsi="Arial" w:cs="Arial"/>
          <w:sz w:val="20"/>
          <w:szCs w:val="20"/>
        </w:rPr>
        <w:t>Herbs – Marisa and Susan updated us on their progress in getting all the herbs on “the list” into our garden.  At this point, we are only missing dill which will be provided by Jamie, Marisa will bring some sweet marjoram and Susan has some coriander.  The herbs are quite a lovely addition to the garden border, nice work!  It was also suggested we laminate the herb sheet prepared by Susan and keep it along with other reference pieces where the guest book is located on the outside of the fence.</w:t>
      </w:r>
    </w:p>
    <w:p w:rsidR="00711526" w:rsidRPr="00461007" w:rsidRDefault="00711526" w:rsidP="00A337C9">
      <w:pPr>
        <w:numPr>
          <w:ilvl w:val="0"/>
          <w:numId w:val="5"/>
        </w:numPr>
        <w:rPr>
          <w:rFonts w:ascii="Arial" w:hAnsi="Arial" w:cs="Arial"/>
          <w:b/>
          <w:sz w:val="20"/>
          <w:szCs w:val="20"/>
        </w:rPr>
      </w:pPr>
      <w:r>
        <w:rPr>
          <w:rFonts w:ascii="Arial" w:hAnsi="Arial" w:cs="Arial"/>
          <w:sz w:val="20"/>
          <w:szCs w:val="20"/>
        </w:rPr>
        <w:t>The TY Donors sign has been installed along the fence – looks good!</w:t>
      </w:r>
    </w:p>
    <w:p w:rsidR="00711526" w:rsidRDefault="00711526" w:rsidP="006B5F08">
      <w:pPr>
        <w:rPr>
          <w:rFonts w:ascii="Arial" w:hAnsi="Arial" w:cs="Arial"/>
          <w:sz w:val="20"/>
          <w:szCs w:val="20"/>
        </w:rPr>
      </w:pPr>
    </w:p>
    <w:p w:rsidR="00711526" w:rsidRPr="00461007" w:rsidRDefault="00711526" w:rsidP="006B5F08">
      <w:pPr>
        <w:rPr>
          <w:rFonts w:ascii="Arial" w:hAnsi="Arial" w:cs="Arial"/>
          <w:b/>
          <w:sz w:val="20"/>
          <w:szCs w:val="20"/>
        </w:rPr>
      </w:pPr>
      <w:r>
        <w:rPr>
          <w:rFonts w:ascii="Arial" w:hAnsi="Arial" w:cs="Arial"/>
          <w:b/>
          <w:sz w:val="20"/>
          <w:szCs w:val="20"/>
        </w:rPr>
        <w:t>New Business</w:t>
      </w:r>
      <w:r w:rsidRPr="00461007">
        <w:rPr>
          <w:rFonts w:ascii="Arial" w:hAnsi="Arial" w:cs="Arial"/>
          <w:b/>
          <w:sz w:val="20"/>
          <w:szCs w:val="20"/>
        </w:rPr>
        <w:t>:</w:t>
      </w:r>
    </w:p>
    <w:p w:rsidR="00711526" w:rsidRDefault="00711526" w:rsidP="00AD70A6">
      <w:pPr>
        <w:pStyle w:val="ListParagraph"/>
        <w:numPr>
          <w:ilvl w:val="0"/>
          <w:numId w:val="9"/>
        </w:numPr>
        <w:rPr>
          <w:rFonts w:ascii="Arial" w:hAnsi="Arial" w:cs="Arial"/>
          <w:sz w:val="20"/>
          <w:szCs w:val="20"/>
        </w:rPr>
      </w:pPr>
      <w:r>
        <w:rPr>
          <w:rFonts w:ascii="Arial" w:hAnsi="Arial" w:cs="Arial"/>
          <w:sz w:val="20"/>
          <w:szCs w:val="20"/>
        </w:rPr>
        <w:t>Outreach Opportunity – July 21</w:t>
      </w:r>
      <w:r w:rsidRPr="006E24E3">
        <w:rPr>
          <w:rFonts w:ascii="Arial" w:hAnsi="Arial" w:cs="Arial"/>
          <w:sz w:val="20"/>
          <w:szCs w:val="20"/>
          <w:vertAlign w:val="superscript"/>
        </w:rPr>
        <w:t>st</w:t>
      </w:r>
      <w:r>
        <w:rPr>
          <w:rFonts w:ascii="Arial" w:hAnsi="Arial" w:cs="Arial"/>
          <w:sz w:val="20"/>
          <w:szCs w:val="20"/>
        </w:rPr>
        <w:t xml:space="preserve"> at 2:00 – Boy Scouts from Burma – Susan </w:t>
      </w:r>
      <w:r w:rsidR="006A1FF9">
        <w:rPr>
          <w:rFonts w:ascii="Arial" w:hAnsi="Arial" w:cs="Arial"/>
          <w:sz w:val="20"/>
          <w:szCs w:val="20"/>
        </w:rPr>
        <w:t xml:space="preserve">Allison </w:t>
      </w:r>
      <w:r>
        <w:rPr>
          <w:rFonts w:ascii="Arial" w:hAnsi="Arial" w:cs="Arial"/>
          <w:sz w:val="20"/>
          <w:szCs w:val="20"/>
        </w:rPr>
        <w:t>and Karen will lead this effort, beginning with contacting Vicky for more information and passing it along to the group via email to see who else may be able to assist.</w:t>
      </w:r>
    </w:p>
    <w:p w:rsidR="00711526" w:rsidRDefault="00711526" w:rsidP="00AD70A6">
      <w:pPr>
        <w:pStyle w:val="ListParagraph"/>
        <w:numPr>
          <w:ilvl w:val="0"/>
          <w:numId w:val="9"/>
        </w:numPr>
        <w:rPr>
          <w:rFonts w:ascii="Arial" w:hAnsi="Arial" w:cs="Arial"/>
          <w:sz w:val="20"/>
          <w:szCs w:val="20"/>
        </w:rPr>
      </w:pPr>
      <w:r>
        <w:rPr>
          <w:rFonts w:ascii="Arial" w:hAnsi="Arial" w:cs="Arial"/>
          <w:sz w:val="20"/>
          <w:szCs w:val="20"/>
        </w:rPr>
        <w:t>Maureen passed along TY notes from SVDP along with their annual report.</w:t>
      </w:r>
    </w:p>
    <w:p w:rsidR="00711526" w:rsidRDefault="00711526" w:rsidP="00AD70A6">
      <w:pPr>
        <w:pStyle w:val="ListParagraph"/>
        <w:numPr>
          <w:ilvl w:val="0"/>
          <w:numId w:val="9"/>
        </w:numPr>
        <w:rPr>
          <w:rFonts w:ascii="Arial" w:hAnsi="Arial" w:cs="Arial"/>
          <w:sz w:val="20"/>
          <w:szCs w:val="20"/>
        </w:rPr>
      </w:pPr>
      <w:r>
        <w:rPr>
          <w:rFonts w:ascii="Arial" w:hAnsi="Arial" w:cs="Arial"/>
          <w:sz w:val="20"/>
          <w:szCs w:val="20"/>
        </w:rPr>
        <w:t xml:space="preserve">Soaker Hoses – it was agreed we would switch out a soaker hose (in barn) for the sprinkler hose.  Jim will take care of this on Monday, and will also look at what is </w:t>
      </w:r>
      <w:r>
        <w:rPr>
          <w:rFonts w:ascii="Arial" w:hAnsi="Arial" w:cs="Arial"/>
          <w:sz w:val="20"/>
          <w:szCs w:val="20"/>
        </w:rPr>
        <w:lastRenderedPageBreak/>
        <w:t>available in the barn to extend our soaker hose capability to outside the fence.  We will need additional connectors to make this happen, Jim and John with look into it.</w:t>
      </w:r>
    </w:p>
    <w:p w:rsidR="00711526" w:rsidRDefault="00711526" w:rsidP="00AD70A6">
      <w:pPr>
        <w:pStyle w:val="ListParagraph"/>
        <w:numPr>
          <w:ilvl w:val="0"/>
          <w:numId w:val="9"/>
        </w:numPr>
        <w:rPr>
          <w:rFonts w:ascii="Arial" w:hAnsi="Arial" w:cs="Arial"/>
          <w:sz w:val="20"/>
          <w:szCs w:val="20"/>
        </w:rPr>
      </w:pPr>
      <w:r>
        <w:rPr>
          <w:rFonts w:ascii="Arial" w:hAnsi="Arial" w:cs="Arial"/>
          <w:sz w:val="20"/>
          <w:szCs w:val="20"/>
        </w:rPr>
        <w:t xml:space="preserve">Garden Calendar Sign-up was passed around for July and August, there looks to be good coverage for July, </w:t>
      </w:r>
      <w:r w:rsidRPr="007E7731">
        <w:rPr>
          <w:rFonts w:ascii="Arial" w:hAnsi="Arial" w:cs="Arial"/>
          <w:b/>
          <w:sz w:val="20"/>
          <w:szCs w:val="20"/>
        </w:rPr>
        <w:t>please communicate to the group</w:t>
      </w:r>
      <w:r>
        <w:rPr>
          <w:rFonts w:ascii="Arial" w:hAnsi="Arial" w:cs="Arial"/>
          <w:sz w:val="20"/>
          <w:szCs w:val="20"/>
        </w:rPr>
        <w:t xml:space="preserve"> what was accomplished for each visit either via the website or by email so we all know what has been done and what needs to be done.  This becomes even more important as things begin to mature!!</w:t>
      </w:r>
    </w:p>
    <w:p w:rsidR="00711526" w:rsidRDefault="00711526" w:rsidP="008014BD">
      <w:pPr>
        <w:pStyle w:val="ListParagraph"/>
        <w:numPr>
          <w:ilvl w:val="0"/>
          <w:numId w:val="9"/>
        </w:numPr>
        <w:rPr>
          <w:rFonts w:ascii="Arial" w:hAnsi="Arial" w:cs="Arial"/>
          <w:sz w:val="20"/>
          <w:szCs w:val="20"/>
        </w:rPr>
      </w:pPr>
      <w:r>
        <w:rPr>
          <w:rFonts w:ascii="Arial" w:hAnsi="Arial" w:cs="Arial"/>
          <w:sz w:val="20"/>
          <w:szCs w:val="20"/>
        </w:rPr>
        <w:t>MG Office Picnic – Friday, July 15</w:t>
      </w:r>
      <w:r w:rsidRPr="007E7731">
        <w:rPr>
          <w:rFonts w:ascii="Arial" w:hAnsi="Arial" w:cs="Arial"/>
          <w:sz w:val="20"/>
          <w:szCs w:val="20"/>
          <w:vertAlign w:val="superscript"/>
        </w:rPr>
        <w:t>th</w:t>
      </w:r>
      <w:r>
        <w:rPr>
          <w:rFonts w:ascii="Arial" w:hAnsi="Arial" w:cs="Arial"/>
          <w:sz w:val="20"/>
          <w:szCs w:val="20"/>
        </w:rPr>
        <w:t xml:space="preserve"> from 3 – 6 pm.  RSVP to Vicky and bring a dish.  This is a fun event, a good opportunity to meet the office staff and other MGs working in the center.</w:t>
      </w:r>
    </w:p>
    <w:p w:rsidR="00711526" w:rsidRDefault="00711526" w:rsidP="008014BD">
      <w:pPr>
        <w:pStyle w:val="ListParagraph"/>
        <w:numPr>
          <w:ilvl w:val="0"/>
          <w:numId w:val="9"/>
        </w:num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Durham</w:t>
          </w:r>
        </w:smartTag>
      </w:smartTag>
      <w:r>
        <w:rPr>
          <w:rFonts w:ascii="Arial" w:hAnsi="Arial" w:cs="Arial"/>
          <w:sz w:val="20"/>
          <w:szCs w:val="20"/>
        </w:rPr>
        <w:t xml:space="preserve"> Fair/Haddam Neck Fair – it’s getting to be that time.  Jim has volunteered to do the setup and lead for these fairs and will keep us apprised of what our group may need to offer.</w:t>
      </w:r>
    </w:p>
    <w:p w:rsidR="00711526" w:rsidRPr="00461007" w:rsidRDefault="00711526" w:rsidP="008A0D5B">
      <w:pPr>
        <w:pStyle w:val="ListParagraph"/>
        <w:ind w:left="0"/>
        <w:rPr>
          <w:rFonts w:ascii="Arial" w:hAnsi="Arial" w:cs="Arial"/>
          <w:sz w:val="20"/>
          <w:szCs w:val="20"/>
        </w:rPr>
      </w:pPr>
    </w:p>
    <w:p w:rsidR="00711526" w:rsidRPr="007E7731" w:rsidRDefault="00711526" w:rsidP="006B5F08">
      <w:pPr>
        <w:rPr>
          <w:rFonts w:ascii="Arial" w:hAnsi="Arial" w:cs="Arial"/>
          <w:sz w:val="20"/>
          <w:szCs w:val="20"/>
        </w:rPr>
      </w:pPr>
      <w:r>
        <w:rPr>
          <w:rFonts w:ascii="Arial" w:hAnsi="Arial" w:cs="Arial"/>
          <w:sz w:val="20"/>
          <w:szCs w:val="20"/>
        </w:rPr>
        <w:t>Open Discussion:  It was noted that harvesting bags have been replenished in the box, but don’t be shy about bringing more since we will be using them up quickly in the coming weeks.  Maureen bragged to the group about having caught 14 voles in her own garden using mangoes as bait – very impressive!  The voles do not seem to be bothering our crops just yet, but keep an eye out for them.  We haven’t been successful in catching much (Jamie caught a mouse!) with our traps, so perhaps they have moved elsewhere?!  Wishful thinking. . .</w:t>
      </w:r>
    </w:p>
    <w:p w:rsidR="00711526" w:rsidRPr="00461007" w:rsidRDefault="00711526" w:rsidP="006B5F08">
      <w:pPr>
        <w:rPr>
          <w:rFonts w:ascii="Arial" w:hAnsi="Arial" w:cs="Arial"/>
          <w:sz w:val="20"/>
          <w:szCs w:val="20"/>
        </w:rPr>
      </w:pPr>
    </w:p>
    <w:p w:rsidR="00711526" w:rsidRDefault="00711526" w:rsidP="006B5F08">
      <w:pPr>
        <w:rPr>
          <w:rFonts w:ascii="Arial" w:hAnsi="Arial" w:cs="Arial"/>
          <w:sz w:val="20"/>
          <w:szCs w:val="20"/>
        </w:rPr>
      </w:pPr>
      <w:r>
        <w:rPr>
          <w:rFonts w:ascii="Arial" w:hAnsi="Arial" w:cs="Arial"/>
          <w:sz w:val="20"/>
          <w:szCs w:val="20"/>
        </w:rPr>
        <w:t xml:space="preserve">Meeting ended at 8:10 pm, and we are all hoping for some sun!  </w:t>
      </w:r>
      <w:r w:rsidRPr="00DA131A">
        <w:rPr>
          <w:rFonts w:ascii="Arial" w:hAnsi="Arial" w:cs="Arial"/>
          <w:b/>
          <w:sz w:val="20"/>
          <w:szCs w:val="20"/>
        </w:rPr>
        <w:t>Next meeting scheduled for Friday, July 29 at 6:30 pm</w:t>
      </w:r>
      <w:r>
        <w:rPr>
          <w:rFonts w:ascii="Arial" w:hAnsi="Arial" w:cs="Arial"/>
          <w:sz w:val="20"/>
          <w:szCs w:val="20"/>
        </w:rPr>
        <w:t>, Chantal will bring refreshments.</w:t>
      </w:r>
    </w:p>
    <w:p w:rsidR="00711526" w:rsidRPr="00461007" w:rsidRDefault="00711526" w:rsidP="006B5F08">
      <w:pPr>
        <w:rPr>
          <w:rFonts w:ascii="Arial" w:hAnsi="Arial" w:cs="Arial"/>
          <w:sz w:val="20"/>
          <w:szCs w:val="20"/>
        </w:rPr>
      </w:pPr>
    </w:p>
    <w:p w:rsidR="00711526" w:rsidRPr="00461007" w:rsidRDefault="00711526">
      <w:pPr>
        <w:rPr>
          <w:rFonts w:ascii="Arial" w:hAnsi="Arial" w:cs="Arial"/>
          <w:sz w:val="20"/>
          <w:szCs w:val="20"/>
        </w:rPr>
      </w:pPr>
      <w:r w:rsidRPr="00461007">
        <w:rPr>
          <w:rFonts w:ascii="Arial" w:hAnsi="Arial" w:cs="Arial"/>
          <w:sz w:val="20"/>
          <w:szCs w:val="20"/>
        </w:rPr>
        <w:t xml:space="preserve">Submitted by, </w:t>
      </w:r>
    </w:p>
    <w:p w:rsidR="00711526" w:rsidRPr="00461007" w:rsidRDefault="00711526">
      <w:pPr>
        <w:rPr>
          <w:rFonts w:ascii="Arial" w:hAnsi="Arial" w:cs="Arial"/>
          <w:sz w:val="20"/>
          <w:szCs w:val="20"/>
        </w:rPr>
      </w:pPr>
      <w:r>
        <w:rPr>
          <w:rFonts w:ascii="Arial" w:hAnsi="Arial" w:cs="Arial"/>
          <w:sz w:val="20"/>
          <w:szCs w:val="20"/>
        </w:rPr>
        <w:t>Chantal Foster</w:t>
      </w:r>
    </w:p>
    <w:sectPr w:rsidR="00711526"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84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0685C"/>
    <w:multiLevelType w:val="hybridMultilevel"/>
    <w:tmpl w:val="E15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55441"/>
    <w:multiLevelType w:val="hybridMultilevel"/>
    <w:tmpl w:val="929A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39AB"/>
    <w:rsid w:val="00001BFF"/>
    <w:rsid w:val="00001C75"/>
    <w:rsid w:val="000034BC"/>
    <w:rsid w:val="00004976"/>
    <w:rsid w:val="00004A31"/>
    <w:rsid w:val="000054BD"/>
    <w:rsid w:val="00005863"/>
    <w:rsid w:val="00006CB6"/>
    <w:rsid w:val="00010017"/>
    <w:rsid w:val="00010282"/>
    <w:rsid w:val="00010CDD"/>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10E6"/>
    <w:rsid w:val="0006124F"/>
    <w:rsid w:val="00061553"/>
    <w:rsid w:val="000627F4"/>
    <w:rsid w:val="00062C5A"/>
    <w:rsid w:val="000630E4"/>
    <w:rsid w:val="0006443E"/>
    <w:rsid w:val="000644C8"/>
    <w:rsid w:val="0006469E"/>
    <w:rsid w:val="00064AB7"/>
    <w:rsid w:val="00064ADD"/>
    <w:rsid w:val="00065339"/>
    <w:rsid w:val="00065BF8"/>
    <w:rsid w:val="00066339"/>
    <w:rsid w:val="00072574"/>
    <w:rsid w:val="0007446E"/>
    <w:rsid w:val="00076E42"/>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1088"/>
    <w:rsid w:val="000B2B8F"/>
    <w:rsid w:val="000B360E"/>
    <w:rsid w:val="000B3ACF"/>
    <w:rsid w:val="000B468D"/>
    <w:rsid w:val="000B4BF1"/>
    <w:rsid w:val="000B5136"/>
    <w:rsid w:val="000B5E2E"/>
    <w:rsid w:val="000C082B"/>
    <w:rsid w:val="000C11EE"/>
    <w:rsid w:val="000C1B8B"/>
    <w:rsid w:val="000C417F"/>
    <w:rsid w:val="000C41CD"/>
    <w:rsid w:val="000C4A96"/>
    <w:rsid w:val="000C74AE"/>
    <w:rsid w:val="000C7AA6"/>
    <w:rsid w:val="000D0420"/>
    <w:rsid w:val="000D0872"/>
    <w:rsid w:val="000D1622"/>
    <w:rsid w:val="000D1828"/>
    <w:rsid w:val="000D1E82"/>
    <w:rsid w:val="000D2FD8"/>
    <w:rsid w:val="000D5B76"/>
    <w:rsid w:val="000D77C7"/>
    <w:rsid w:val="000E1FEA"/>
    <w:rsid w:val="000E2F95"/>
    <w:rsid w:val="000E4445"/>
    <w:rsid w:val="000E51BC"/>
    <w:rsid w:val="000E542B"/>
    <w:rsid w:val="000E678A"/>
    <w:rsid w:val="000E77D5"/>
    <w:rsid w:val="000F0185"/>
    <w:rsid w:val="000F077D"/>
    <w:rsid w:val="000F14FC"/>
    <w:rsid w:val="000F38FB"/>
    <w:rsid w:val="000F3C1A"/>
    <w:rsid w:val="000F4DFF"/>
    <w:rsid w:val="000F68A8"/>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4352"/>
    <w:rsid w:val="0023588B"/>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5E05"/>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0F5F"/>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26FE0"/>
    <w:rsid w:val="00331C1D"/>
    <w:rsid w:val="00332DA0"/>
    <w:rsid w:val="00332E12"/>
    <w:rsid w:val="00333588"/>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C77"/>
    <w:rsid w:val="003B6F69"/>
    <w:rsid w:val="003B7254"/>
    <w:rsid w:val="003B74F1"/>
    <w:rsid w:val="003B7BCF"/>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19"/>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5F64"/>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0647"/>
    <w:rsid w:val="004F18B0"/>
    <w:rsid w:val="004F1A2E"/>
    <w:rsid w:val="004F1E6C"/>
    <w:rsid w:val="004F44FB"/>
    <w:rsid w:val="004F51B0"/>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36A"/>
    <w:rsid w:val="00545846"/>
    <w:rsid w:val="00545B3A"/>
    <w:rsid w:val="005469F8"/>
    <w:rsid w:val="00547F55"/>
    <w:rsid w:val="0055051A"/>
    <w:rsid w:val="00550885"/>
    <w:rsid w:val="00551054"/>
    <w:rsid w:val="00552427"/>
    <w:rsid w:val="0055507A"/>
    <w:rsid w:val="005550A3"/>
    <w:rsid w:val="005555FD"/>
    <w:rsid w:val="005557B0"/>
    <w:rsid w:val="005569E8"/>
    <w:rsid w:val="00557CB0"/>
    <w:rsid w:val="0056113A"/>
    <w:rsid w:val="00561C7F"/>
    <w:rsid w:val="00562390"/>
    <w:rsid w:val="005638FB"/>
    <w:rsid w:val="005649FB"/>
    <w:rsid w:val="0056613E"/>
    <w:rsid w:val="005662CD"/>
    <w:rsid w:val="0056645A"/>
    <w:rsid w:val="00567E48"/>
    <w:rsid w:val="00571C15"/>
    <w:rsid w:val="00572EEA"/>
    <w:rsid w:val="005749B8"/>
    <w:rsid w:val="00574C9B"/>
    <w:rsid w:val="00575EEF"/>
    <w:rsid w:val="00576C60"/>
    <w:rsid w:val="0057714A"/>
    <w:rsid w:val="0057745B"/>
    <w:rsid w:val="00577F1E"/>
    <w:rsid w:val="00580263"/>
    <w:rsid w:val="00581DEB"/>
    <w:rsid w:val="00584B9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8A7"/>
    <w:rsid w:val="005B1AD8"/>
    <w:rsid w:val="005B2E47"/>
    <w:rsid w:val="005B2E96"/>
    <w:rsid w:val="005B5B2D"/>
    <w:rsid w:val="005B5C78"/>
    <w:rsid w:val="005B6EAA"/>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1D1"/>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53A"/>
    <w:rsid w:val="006236B4"/>
    <w:rsid w:val="00623E94"/>
    <w:rsid w:val="00626110"/>
    <w:rsid w:val="0062677C"/>
    <w:rsid w:val="00627C77"/>
    <w:rsid w:val="00630229"/>
    <w:rsid w:val="00630821"/>
    <w:rsid w:val="006309BC"/>
    <w:rsid w:val="00631355"/>
    <w:rsid w:val="006316D4"/>
    <w:rsid w:val="00632CAB"/>
    <w:rsid w:val="006330D7"/>
    <w:rsid w:val="006352A6"/>
    <w:rsid w:val="00635AF6"/>
    <w:rsid w:val="00635B17"/>
    <w:rsid w:val="0063623A"/>
    <w:rsid w:val="00637871"/>
    <w:rsid w:val="00640002"/>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1FF9"/>
    <w:rsid w:val="006A281A"/>
    <w:rsid w:val="006A2E04"/>
    <w:rsid w:val="006A533D"/>
    <w:rsid w:val="006A68B8"/>
    <w:rsid w:val="006A6E14"/>
    <w:rsid w:val="006B20B1"/>
    <w:rsid w:val="006B27B6"/>
    <w:rsid w:val="006B44E6"/>
    <w:rsid w:val="006B4B22"/>
    <w:rsid w:val="006B5F08"/>
    <w:rsid w:val="006B68F2"/>
    <w:rsid w:val="006C29CE"/>
    <w:rsid w:val="006C3979"/>
    <w:rsid w:val="006C3BD5"/>
    <w:rsid w:val="006C4295"/>
    <w:rsid w:val="006C4B72"/>
    <w:rsid w:val="006C502B"/>
    <w:rsid w:val="006D02DC"/>
    <w:rsid w:val="006D033E"/>
    <w:rsid w:val="006D237E"/>
    <w:rsid w:val="006D2857"/>
    <w:rsid w:val="006D29A5"/>
    <w:rsid w:val="006D2BD8"/>
    <w:rsid w:val="006D3703"/>
    <w:rsid w:val="006D47DA"/>
    <w:rsid w:val="006D5A71"/>
    <w:rsid w:val="006D6159"/>
    <w:rsid w:val="006D62AF"/>
    <w:rsid w:val="006E057E"/>
    <w:rsid w:val="006E21F2"/>
    <w:rsid w:val="006E24E3"/>
    <w:rsid w:val="006E2DB7"/>
    <w:rsid w:val="006E3DDD"/>
    <w:rsid w:val="006E4B4C"/>
    <w:rsid w:val="006E4BED"/>
    <w:rsid w:val="006E61F9"/>
    <w:rsid w:val="006E78C4"/>
    <w:rsid w:val="006E7BDE"/>
    <w:rsid w:val="006E7D03"/>
    <w:rsid w:val="006F0293"/>
    <w:rsid w:val="006F0DCD"/>
    <w:rsid w:val="006F0E77"/>
    <w:rsid w:val="006F1C8E"/>
    <w:rsid w:val="006F1E8B"/>
    <w:rsid w:val="006F2AD8"/>
    <w:rsid w:val="006F3A1F"/>
    <w:rsid w:val="006F3DB5"/>
    <w:rsid w:val="006F4BA1"/>
    <w:rsid w:val="006F4FE6"/>
    <w:rsid w:val="006F5050"/>
    <w:rsid w:val="006F5278"/>
    <w:rsid w:val="00700480"/>
    <w:rsid w:val="00701D0E"/>
    <w:rsid w:val="00701D8A"/>
    <w:rsid w:val="00701EF6"/>
    <w:rsid w:val="007031B2"/>
    <w:rsid w:val="00704911"/>
    <w:rsid w:val="0070606C"/>
    <w:rsid w:val="0070615E"/>
    <w:rsid w:val="00707271"/>
    <w:rsid w:val="00710F64"/>
    <w:rsid w:val="0071149D"/>
    <w:rsid w:val="00711526"/>
    <w:rsid w:val="0071395B"/>
    <w:rsid w:val="007141C8"/>
    <w:rsid w:val="007148A3"/>
    <w:rsid w:val="00715122"/>
    <w:rsid w:val="00715CE8"/>
    <w:rsid w:val="00716758"/>
    <w:rsid w:val="00716AD8"/>
    <w:rsid w:val="00716CDC"/>
    <w:rsid w:val="007173A8"/>
    <w:rsid w:val="00720408"/>
    <w:rsid w:val="0072214D"/>
    <w:rsid w:val="0072390A"/>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147"/>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C0112"/>
    <w:rsid w:val="007C0777"/>
    <w:rsid w:val="007C1C1E"/>
    <w:rsid w:val="007C2BBE"/>
    <w:rsid w:val="007C34CD"/>
    <w:rsid w:val="007C3786"/>
    <w:rsid w:val="007C5D74"/>
    <w:rsid w:val="007C69F2"/>
    <w:rsid w:val="007D07A5"/>
    <w:rsid w:val="007D0BC1"/>
    <w:rsid w:val="007D0C16"/>
    <w:rsid w:val="007D1B2F"/>
    <w:rsid w:val="007D5057"/>
    <w:rsid w:val="007D5483"/>
    <w:rsid w:val="007D5CC7"/>
    <w:rsid w:val="007D68CD"/>
    <w:rsid w:val="007E2D11"/>
    <w:rsid w:val="007E3931"/>
    <w:rsid w:val="007E400B"/>
    <w:rsid w:val="007E7731"/>
    <w:rsid w:val="007E7BBB"/>
    <w:rsid w:val="007E7C4D"/>
    <w:rsid w:val="007F0FC4"/>
    <w:rsid w:val="007F1B26"/>
    <w:rsid w:val="007F1FB1"/>
    <w:rsid w:val="007F2C23"/>
    <w:rsid w:val="007F3075"/>
    <w:rsid w:val="007F317A"/>
    <w:rsid w:val="007F3FD0"/>
    <w:rsid w:val="007F6700"/>
    <w:rsid w:val="007F7D00"/>
    <w:rsid w:val="00800839"/>
    <w:rsid w:val="00800970"/>
    <w:rsid w:val="008014BD"/>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4B4B"/>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1F6A"/>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028"/>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93D"/>
    <w:rsid w:val="009C5D4E"/>
    <w:rsid w:val="009C63BC"/>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37C9"/>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46A0"/>
    <w:rsid w:val="00A75F6C"/>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106A"/>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49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6BE"/>
    <w:rsid w:val="00B15E2D"/>
    <w:rsid w:val="00B17688"/>
    <w:rsid w:val="00B1783C"/>
    <w:rsid w:val="00B20CAD"/>
    <w:rsid w:val="00B213A2"/>
    <w:rsid w:val="00B24257"/>
    <w:rsid w:val="00B242E4"/>
    <w:rsid w:val="00B24DB9"/>
    <w:rsid w:val="00B26010"/>
    <w:rsid w:val="00B2650D"/>
    <w:rsid w:val="00B268D9"/>
    <w:rsid w:val="00B27807"/>
    <w:rsid w:val="00B308B9"/>
    <w:rsid w:val="00B30FAA"/>
    <w:rsid w:val="00B3129E"/>
    <w:rsid w:val="00B32502"/>
    <w:rsid w:val="00B32518"/>
    <w:rsid w:val="00B3254E"/>
    <w:rsid w:val="00B32826"/>
    <w:rsid w:val="00B3373B"/>
    <w:rsid w:val="00B33F3F"/>
    <w:rsid w:val="00B34021"/>
    <w:rsid w:val="00B343C8"/>
    <w:rsid w:val="00B420CC"/>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3CF"/>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273"/>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21F6"/>
    <w:rsid w:val="00BF6870"/>
    <w:rsid w:val="00C04047"/>
    <w:rsid w:val="00C04F23"/>
    <w:rsid w:val="00C06CBB"/>
    <w:rsid w:val="00C07D70"/>
    <w:rsid w:val="00C11F3F"/>
    <w:rsid w:val="00C12081"/>
    <w:rsid w:val="00C132AD"/>
    <w:rsid w:val="00C13D4A"/>
    <w:rsid w:val="00C1577C"/>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516"/>
    <w:rsid w:val="00C85CFA"/>
    <w:rsid w:val="00C860BF"/>
    <w:rsid w:val="00C86444"/>
    <w:rsid w:val="00C904F7"/>
    <w:rsid w:val="00C92A3F"/>
    <w:rsid w:val="00C92C24"/>
    <w:rsid w:val="00C92ED0"/>
    <w:rsid w:val="00C95633"/>
    <w:rsid w:val="00C95D47"/>
    <w:rsid w:val="00CA48CB"/>
    <w:rsid w:val="00CA6D02"/>
    <w:rsid w:val="00CA7027"/>
    <w:rsid w:val="00CB0E93"/>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055"/>
    <w:rsid w:val="00CE4E3E"/>
    <w:rsid w:val="00CE7AFA"/>
    <w:rsid w:val="00CE7DB2"/>
    <w:rsid w:val="00CF0631"/>
    <w:rsid w:val="00CF0A16"/>
    <w:rsid w:val="00CF0D1D"/>
    <w:rsid w:val="00CF0E74"/>
    <w:rsid w:val="00CF1916"/>
    <w:rsid w:val="00CF3445"/>
    <w:rsid w:val="00CF36FE"/>
    <w:rsid w:val="00CF6B04"/>
    <w:rsid w:val="00CF6F0A"/>
    <w:rsid w:val="00CF6FE5"/>
    <w:rsid w:val="00CF76B3"/>
    <w:rsid w:val="00D01472"/>
    <w:rsid w:val="00D0158D"/>
    <w:rsid w:val="00D02D8C"/>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2CA"/>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09C"/>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31A"/>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30F8"/>
    <w:rsid w:val="00DD3B07"/>
    <w:rsid w:val="00DD43C5"/>
    <w:rsid w:val="00DD5740"/>
    <w:rsid w:val="00DD5C99"/>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37279"/>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559C"/>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FD9"/>
    <w:rsid w:val="00F640B5"/>
    <w:rsid w:val="00F65720"/>
    <w:rsid w:val="00F66D0C"/>
    <w:rsid w:val="00F673F9"/>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593D"/>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BD9"/>
    <w:rPr>
      <w:rFonts w:cs="Times New Roman"/>
      <w:color w:val="0000FF"/>
      <w:u w:val="single"/>
    </w:rPr>
  </w:style>
  <w:style w:type="paragraph" w:styleId="ListParagraph">
    <w:name w:val="List Paragraph"/>
    <w:basedOn w:val="Normal"/>
    <w:uiPriority w:val="99"/>
    <w:qFormat/>
    <w:rsid w:val="00B11D63"/>
    <w:pPr>
      <w:ind w:left="720"/>
    </w:pPr>
  </w:style>
</w:styles>
</file>

<file path=word/webSettings.xml><?xml version="1.0" encoding="utf-8"?>
<w:webSettings xmlns:r="http://schemas.openxmlformats.org/officeDocument/2006/relationships" xmlns:w="http://schemas.openxmlformats.org/wordprocessingml/2006/main">
  <w:divs>
    <w:div w:id="1967008324">
      <w:marLeft w:val="0"/>
      <w:marRight w:val="0"/>
      <w:marTop w:val="0"/>
      <w:marBottom w:val="0"/>
      <w:divBdr>
        <w:top w:val="none" w:sz="0" w:space="0" w:color="auto"/>
        <w:left w:val="none" w:sz="0" w:space="0" w:color="auto"/>
        <w:bottom w:val="none" w:sz="0" w:space="0" w:color="auto"/>
        <w:right w:val="none" w:sz="0" w:space="0" w:color="auto"/>
      </w:divBdr>
    </w:div>
    <w:div w:id="1967008325">
      <w:marLeft w:val="0"/>
      <w:marRight w:val="0"/>
      <w:marTop w:val="0"/>
      <w:marBottom w:val="0"/>
      <w:divBdr>
        <w:top w:val="none" w:sz="0" w:space="0" w:color="auto"/>
        <w:left w:val="none" w:sz="0" w:space="0" w:color="auto"/>
        <w:bottom w:val="none" w:sz="0" w:space="0" w:color="auto"/>
        <w:right w:val="none" w:sz="0" w:space="0" w:color="auto"/>
      </w:divBdr>
    </w:div>
    <w:div w:id="1967008326">
      <w:marLeft w:val="0"/>
      <w:marRight w:val="0"/>
      <w:marTop w:val="0"/>
      <w:marBottom w:val="0"/>
      <w:divBdr>
        <w:top w:val="none" w:sz="0" w:space="0" w:color="auto"/>
        <w:left w:val="none" w:sz="0" w:space="0" w:color="auto"/>
        <w:bottom w:val="none" w:sz="0" w:space="0" w:color="auto"/>
        <w:right w:val="none" w:sz="0" w:space="0" w:color="auto"/>
      </w:divBdr>
    </w:div>
    <w:div w:id="1967008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mgc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4106</Characters>
  <Application>Microsoft Office Word</Application>
  <DocSecurity>0</DocSecurity>
  <Lines>34</Lines>
  <Paragraphs>9</Paragraphs>
  <ScaleCrop>false</ScaleCrop>
  <Company>Glass From The Past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4</cp:revision>
  <cp:lastPrinted>2010-06-30T18:26:00Z</cp:lastPrinted>
  <dcterms:created xsi:type="dcterms:W3CDTF">2011-06-25T16:26:00Z</dcterms:created>
  <dcterms:modified xsi:type="dcterms:W3CDTF">2011-06-25T16:28:00Z</dcterms:modified>
</cp:coreProperties>
</file>